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7FDD" w:rsidRDefault="005834BE">
      <w:r>
        <w:rPr>
          <w:noProof/>
        </w:rPr>
        <w:drawing>
          <wp:inline distT="0" distB="0" distL="0" distR="0">
            <wp:extent cx="5486400" cy="7113270"/>
            <wp:effectExtent l="25400" t="0" r="0" b="0"/>
            <wp:docPr id="1" name="Picture 0" descr="Divine-Name-Kufic-Khuru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ine-Name-Kufic-Khurusa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C36">
        <w:t xml:space="preserve"> </w:t>
      </w:r>
    </w:p>
    <w:sectPr w:rsidR="008B7FDD" w:rsidSect="008B7FD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834BE"/>
    <w:rsid w:val="00294C36"/>
    <w:rsid w:val="005834BE"/>
    <w:rsid w:val="007B1061"/>
    <w:rsid w:val="008B7FDD"/>
    <w:rsid w:val="00D505B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Word 12.0.0</Application>
  <DocSecurity>0</DocSecurity>
  <Lines>1</Lines>
  <Paragraphs>1</Paragraphs>
  <ScaleCrop>false</ScaleCrop>
  <Company>Islamica Magazine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/>
  <cp:lastModifiedBy>Be</cp:lastModifiedBy>
  <cp:revision>4</cp:revision>
  <dcterms:created xsi:type="dcterms:W3CDTF">2013-05-26T13:48:00Z</dcterms:created>
  <dcterms:modified xsi:type="dcterms:W3CDTF">2013-05-26T13:52:00Z</dcterms:modified>
</cp:coreProperties>
</file>